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9B0386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4D97FFB0" wp14:editId="5B38EA43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8159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1596" w:rsidRPr="002635C9" w:rsidRDefault="00181596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C3AD5B1" wp14:editId="5824CACE">
                                        <wp:extent cx="285750" cy="285750"/>
                                        <wp:effectExtent l="0" t="0" r="0" b="0"/>
                                        <wp:docPr id="4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81596" w:rsidRPr="002635C9" w:rsidRDefault="00181596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81596" w:rsidRPr="00057D88" w:rsidRDefault="00181596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1596" w:rsidRPr="002635C9" w:rsidRDefault="00181596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6852312" wp14:editId="0C9F220A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1596" w:rsidRPr="002635C9" w:rsidRDefault="00181596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81596" w:rsidRPr="00EC6B7D" w:rsidRDefault="00181596" w:rsidP="00EC6B7D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‘P287 Report Phase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1" w:history="1">
                                    <w:r w:rsidRPr="00D457C8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5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EC6B7D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Monday    2 July 2012</w:t>
                                  </w:r>
                                </w:p>
                                <w:p w:rsidR="00181596" w:rsidRPr="0096132C" w:rsidRDefault="00181596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81596" w:rsidRPr="006C2760" w:rsidRDefault="00181596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181596" w:rsidRDefault="00181596" w:rsidP="00B02762"/>
                          <w:p w:rsidR="00181596" w:rsidRDefault="00181596" w:rsidP="00B02762"/>
                          <w:p w:rsidR="00181596" w:rsidRDefault="00181596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8159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1596" w:rsidRPr="002635C9" w:rsidRDefault="00181596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3AD5B1" wp14:editId="5824CACE">
                                  <wp:extent cx="285750" cy="285750"/>
                                  <wp:effectExtent l="0" t="0" r="0" b="0"/>
                                  <wp:docPr id="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1596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81596" w:rsidRPr="002635C9" w:rsidRDefault="00181596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181596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81596" w:rsidRPr="00057D88" w:rsidRDefault="00181596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18159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1596" w:rsidRPr="002635C9" w:rsidRDefault="00181596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6852312" wp14:editId="0C9F220A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1596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1596" w:rsidRPr="002635C9" w:rsidRDefault="00181596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181596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81596" w:rsidRPr="00EC6B7D" w:rsidRDefault="00181596" w:rsidP="00EC6B7D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‘P287 Report Phase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2" w:history="1">
                              <w:r w:rsidRPr="00D457C8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5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EC6B7D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Monday    2 July 2012</w:t>
                            </w:r>
                          </w:p>
                          <w:p w:rsidR="00181596" w:rsidRPr="0096132C" w:rsidRDefault="00181596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181596" w:rsidRPr="006C2760" w:rsidRDefault="00181596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181596" w:rsidRDefault="00181596" w:rsidP="00B02762"/>
                    <w:p w:rsidR="00181596" w:rsidRDefault="00181596" w:rsidP="00B02762"/>
                    <w:p w:rsidR="00181596" w:rsidRDefault="00181596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D234B0">
        <w:trPr>
          <w:trHeight w:hRule="exact" w:val="871"/>
        </w:trPr>
        <w:tc>
          <w:tcPr>
            <w:tcW w:w="8021" w:type="dxa"/>
          </w:tcPr>
          <w:p w:rsidR="00D7525F" w:rsidRDefault="00DD40F9" w:rsidP="00D7525F">
            <w:pPr>
              <w:pStyle w:val="Heading2"/>
              <w:outlineLvl w:val="1"/>
            </w:pPr>
            <w:r>
              <w:t>P</w:t>
            </w:r>
            <w:r w:rsidR="00D7525F">
              <w:t>287</w:t>
            </w:r>
            <w:r w:rsidR="00EC6B7D">
              <w:t xml:space="preserve"> ‘</w:t>
            </w:r>
            <w:r w:rsidR="00D7525F">
              <w:t>Allow the BSC Panel to conduct Modification Business via teleconference’</w:t>
            </w:r>
          </w:p>
          <w:p w:rsidR="00DD40F9" w:rsidRPr="00F83746" w:rsidRDefault="00DD40F9" w:rsidP="00D834FE">
            <w:pPr>
              <w:pStyle w:val="Heading2"/>
              <w:spacing w:before="80"/>
              <w:outlineLvl w:val="1"/>
            </w:pP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130FF1" w:rsidRDefault="00130FF1" w:rsidP="00130FF1">
      <w:pPr>
        <w:spacing w:after="12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</w:p>
    <w:p w:rsidR="00130FF1" w:rsidRDefault="00130FF1" w:rsidP="00130FF1">
      <w:pPr>
        <w:spacing w:after="12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>, although we will provide all information to Ofgem</w:t>
      </w:r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130FF1" w:rsidP="00050B6C">
      <w:pPr>
        <w:pStyle w:val="Heading8"/>
        <w:pageBreakBefore/>
        <w:ind w:firstLine="1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8159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1596" w:rsidRPr="0096132C" w:rsidRDefault="00181596" w:rsidP="00130FF1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A3D7B73" wp14:editId="43B59D94">
                                        <wp:extent cx="285750" cy="285750"/>
                                        <wp:effectExtent l="19050" t="0" r="0" b="0"/>
                                        <wp:docPr id="11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81596" w:rsidRPr="0096132C" w:rsidRDefault="00181596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</w:tcPr>
                                <w:p w:rsidR="00181596" w:rsidRDefault="00181596" w:rsidP="0096132C">
                                  <w:pPr>
                                    <w:pStyle w:val="Footer"/>
                                  </w:pPr>
                                  <w:r>
                                    <w:t>If you have any queries on this form</w:t>
                                  </w:r>
                                  <w:r w:rsidRPr="0096132C">
                                    <w:t xml:space="preserve">, please contact </w:t>
                                  </w:r>
                                </w:p>
                                <w:p w:rsidR="00181596" w:rsidRPr="0096132C" w:rsidRDefault="00181596" w:rsidP="0096132C">
                                  <w:pPr>
                                    <w:pStyle w:val="Footer"/>
                                  </w:pPr>
                                  <w:r>
                                    <w:t xml:space="preserve">Talia Addy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181596" w:rsidRPr="0096132C" w:rsidRDefault="00181596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0207 380 4043</w:t>
                                  </w:r>
                                  <w:r w:rsidRPr="000C7A41">
                                    <w:t xml:space="preserve"> or</w:t>
                                  </w:r>
                                </w:p>
                                <w:p w:rsidR="00181596" w:rsidRDefault="009132AD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hyperlink r:id="rId14" w:history="1">
                                    <w:r w:rsidR="00181596" w:rsidRPr="00495964">
                                      <w:rPr>
                                        <w:rStyle w:val="Hyperlink"/>
                                        <w:b/>
                                      </w:rPr>
                                      <w:t>talia.addy@elexon.co.uk</w:t>
                                    </w:r>
                                  </w:hyperlink>
                                  <w:r w:rsidR="00181596">
                                    <w:t>.</w:t>
                                  </w:r>
                                  <w:r w:rsidR="00181596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:rsidR="00181596" w:rsidRPr="00EE631F" w:rsidRDefault="00181596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181596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:rsidR="00181596" w:rsidRPr="0096132C" w:rsidRDefault="00181596" w:rsidP="00130FF1">
                                  <w:pPr>
                                    <w:pStyle w:val="Footer"/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53D7E45" wp14:editId="33220871">
                                        <wp:extent cx="1155939" cy="1155939"/>
                                        <wp:effectExtent l="0" t="0" r="6350" b="6350"/>
                                        <wp:docPr id="12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avid Kemp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57225" cy="1157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1596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81596" w:rsidRPr="0096132C" w:rsidRDefault="00181596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181596" w:rsidRPr="006C2760" w:rsidRDefault="00181596" w:rsidP="00130FF1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473.45pt;margin-top:28.35pt;width:108.15pt;height:32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8159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1596" w:rsidRPr="0096132C" w:rsidRDefault="00181596" w:rsidP="00130FF1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3D7B73" wp14:editId="43B59D94">
                                  <wp:extent cx="285750" cy="285750"/>
                                  <wp:effectExtent l="19050" t="0" r="0" b="0"/>
                                  <wp:docPr id="11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1596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81596" w:rsidRPr="0096132C" w:rsidRDefault="00181596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181596">
                        <w:trPr>
                          <w:trHeight w:val="1823"/>
                        </w:trPr>
                        <w:tc>
                          <w:tcPr>
                            <w:tcW w:w="2226" w:type="dxa"/>
                          </w:tcPr>
                          <w:p w:rsidR="00181596" w:rsidRDefault="00181596" w:rsidP="0096132C">
                            <w:pPr>
                              <w:pStyle w:val="Footer"/>
                            </w:pPr>
                            <w:r>
                              <w:t>If you have any queries on this form</w:t>
                            </w:r>
                            <w:r w:rsidRPr="0096132C">
                              <w:t xml:space="preserve">, please contact </w:t>
                            </w:r>
                          </w:p>
                          <w:p w:rsidR="00181596" w:rsidRPr="0096132C" w:rsidRDefault="00181596" w:rsidP="0096132C">
                            <w:pPr>
                              <w:pStyle w:val="Footer"/>
                            </w:pPr>
                            <w:r>
                              <w:t xml:space="preserve">Talia Addy </w:t>
                            </w:r>
                            <w:r w:rsidRPr="0096132C">
                              <w:t>on</w:t>
                            </w:r>
                          </w:p>
                          <w:p w:rsidR="00181596" w:rsidRPr="0096132C" w:rsidRDefault="00181596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0207 380 4043</w:t>
                            </w:r>
                            <w:r w:rsidRPr="000C7A41">
                              <w:t xml:space="preserve"> or</w:t>
                            </w:r>
                          </w:p>
                          <w:p w:rsidR="00181596" w:rsidRDefault="009132AD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hyperlink r:id="rId16" w:history="1">
                              <w:r w:rsidR="00181596" w:rsidRPr="00495964">
                                <w:rPr>
                                  <w:rStyle w:val="Hyperlink"/>
                                  <w:b/>
                                </w:rPr>
                                <w:t>talia.addy@elexon.co.uk</w:t>
                              </w:r>
                            </w:hyperlink>
                            <w:r w:rsidR="00181596">
                              <w:t>.</w:t>
                            </w:r>
                            <w:r w:rsidR="00181596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181596" w:rsidRPr="00EE631F" w:rsidRDefault="00181596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181596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vAlign w:val="center"/>
                          </w:tcPr>
                          <w:p w:rsidR="00181596" w:rsidRPr="0096132C" w:rsidRDefault="00181596" w:rsidP="00130FF1">
                            <w:pPr>
                              <w:pStyle w:val="Footer"/>
                              <w:spacing w:line="240" w:lineRule="auto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553D7E45" wp14:editId="33220871">
                                  <wp:extent cx="1155939" cy="1155939"/>
                                  <wp:effectExtent l="0" t="0" r="6350" b="6350"/>
                                  <wp:docPr id="1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avid Ke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7225" cy="11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1596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81596" w:rsidRPr="0096132C" w:rsidRDefault="00181596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181596" w:rsidRPr="006C2760" w:rsidRDefault="00181596" w:rsidP="00130FF1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5776A">
        <w:t>Report</w:t>
      </w:r>
      <w:r w:rsidR="00E753A4" w:rsidRPr="00E753A4">
        <w:t xml:space="preserve"> </w:t>
      </w:r>
      <w:r w:rsidR="008742B4">
        <w:t xml:space="preserve">Phase Consultation </w:t>
      </w:r>
      <w:r w:rsidR="00E753A4" w:rsidRPr="00E753A4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5561EE" w:rsidRPr="00E503FE" w:rsidTr="00181596">
        <w:trPr>
          <w:trHeight w:hRule="exact" w:val="397"/>
          <w:tblHeader/>
        </w:trPr>
        <w:tc>
          <w:tcPr>
            <w:tcW w:w="6215" w:type="dxa"/>
          </w:tcPr>
          <w:p w:rsidR="005561EE" w:rsidRPr="00E503FE" w:rsidRDefault="005561EE" w:rsidP="005561EE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>
              <w:rPr>
                <w:color w:val="000000"/>
              </w:rPr>
              <w:t>1:</w:t>
            </w:r>
          </w:p>
        </w:tc>
        <w:tc>
          <w:tcPr>
            <w:tcW w:w="1806" w:type="dxa"/>
          </w:tcPr>
          <w:p w:rsidR="005561EE" w:rsidRPr="00E503FE" w:rsidRDefault="005561EE" w:rsidP="00181596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5561EE" w:rsidRPr="00E503FE" w:rsidTr="00181596">
        <w:trPr>
          <w:trHeight w:val="708"/>
        </w:trPr>
        <w:tc>
          <w:tcPr>
            <w:tcW w:w="6215" w:type="dxa"/>
          </w:tcPr>
          <w:p w:rsidR="005561EE" w:rsidRPr="00E503FE" w:rsidRDefault="005561EE" w:rsidP="00181596">
            <w:pPr>
              <w:pStyle w:val="BodyText"/>
              <w:rPr>
                <w:color w:val="000000"/>
              </w:rPr>
            </w:pPr>
            <w:r>
              <w:t>Do you agree with the Panel’s views that the Proposed Modification should be approved?</w:t>
            </w:r>
          </w:p>
        </w:tc>
        <w:tc>
          <w:tcPr>
            <w:tcW w:w="1806" w:type="dxa"/>
          </w:tcPr>
          <w:p w:rsidR="005561EE" w:rsidRPr="00E503FE" w:rsidRDefault="005561EE" w:rsidP="00181596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5561EE" w:rsidRPr="00E503FE" w:rsidTr="00181596">
        <w:trPr>
          <w:trHeight w:hRule="exact" w:val="397"/>
        </w:trPr>
        <w:tc>
          <w:tcPr>
            <w:tcW w:w="8021" w:type="dxa"/>
            <w:gridSpan w:val="2"/>
          </w:tcPr>
          <w:p w:rsidR="005561EE" w:rsidRPr="00E503FE" w:rsidRDefault="005561EE" w:rsidP="00181596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5561EE" w:rsidRPr="00E503FE" w:rsidTr="00181596">
        <w:trPr>
          <w:trHeight w:val="521"/>
        </w:trPr>
        <w:tc>
          <w:tcPr>
            <w:tcW w:w="8021" w:type="dxa"/>
            <w:gridSpan w:val="2"/>
          </w:tcPr>
          <w:p w:rsidR="005561EE" w:rsidRDefault="005561EE" w:rsidP="00181596">
            <w:pPr>
              <w:pStyle w:val="Tabletext"/>
              <w:spacing w:before="40"/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  <w:p w:rsidR="005561EE" w:rsidRDefault="005561EE" w:rsidP="00181596">
            <w:pPr>
              <w:pStyle w:val="Tabletext"/>
              <w:spacing w:before="40"/>
            </w:pPr>
          </w:p>
          <w:p w:rsidR="005561EE" w:rsidRPr="00E503FE" w:rsidRDefault="005561EE" w:rsidP="00181596">
            <w:pPr>
              <w:pStyle w:val="Tabletext"/>
              <w:spacing w:before="40"/>
              <w:rPr>
                <w:color w:val="000000"/>
              </w:rPr>
            </w:pPr>
          </w:p>
        </w:tc>
      </w:tr>
    </w:tbl>
    <w:p w:rsidR="005561EE" w:rsidRPr="005561EE" w:rsidRDefault="005561EE" w:rsidP="00513F6E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5561EE">
            <w:pPr>
              <w:pStyle w:val="Tablesubheading"/>
            </w:pPr>
            <w:r>
              <w:t xml:space="preserve">Question </w:t>
            </w:r>
            <w:r w:rsidR="005561EE">
              <w:t>2</w:t>
            </w:r>
            <w: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1752E3" w:rsidRDefault="00D7525F" w:rsidP="00D834FE">
            <w:pPr>
              <w:pStyle w:val="BodyText"/>
              <w:rPr>
                <w:color w:val="000000"/>
                <w:szCs w:val="20"/>
              </w:rPr>
            </w:pPr>
            <w:r>
              <w:t>Do you agree that the d</w:t>
            </w:r>
            <w:r w:rsidR="008B7EF8">
              <w:t>raft legal text, in Attachment A</w:t>
            </w:r>
            <w:r>
              <w:t>, delivers the intention of P287?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Default="00F73708" w:rsidP="00D6797A">
            <w:pPr>
              <w:pStyle w:val="Tabletext"/>
              <w:spacing w:before="40"/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  <w:p w:rsidR="00B055EB" w:rsidRDefault="00B055EB" w:rsidP="00D6797A">
            <w:pPr>
              <w:pStyle w:val="Tabletext"/>
              <w:spacing w:before="40"/>
            </w:pPr>
          </w:p>
          <w:p w:rsidR="00B055EB" w:rsidRPr="00E503FE" w:rsidRDefault="00B055EB" w:rsidP="00D6797A">
            <w:pPr>
              <w:pStyle w:val="Tabletext"/>
              <w:spacing w:before="40"/>
              <w:rPr>
                <w:color w:val="000000"/>
              </w:rPr>
            </w:pP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5561EE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5561EE">
              <w:rPr>
                <w:color w:val="000000"/>
              </w:rPr>
              <w:t>3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D7525F" w:rsidP="008742B4">
            <w:pPr>
              <w:pStyle w:val="BodyText"/>
              <w:rPr>
                <w:color w:val="000000"/>
              </w:rPr>
            </w:pPr>
            <w:r>
              <w:rPr>
                <w:szCs w:val="20"/>
              </w:rPr>
              <w:t>Do you agree with the Panel’s suggested Implementation Date?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Default="00F73708" w:rsidP="00D6797A">
            <w:pPr>
              <w:pStyle w:val="Tabletext"/>
              <w:spacing w:before="40"/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  <w:p w:rsidR="00B055EB" w:rsidRDefault="00B055EB" w:rsidP="00D6797A">
            <w:pPr>
              <w:pStyle w:val="Tabletext"/>
              <w:spacing w:before="40"/>
            </w:pPr>
          </w:p>
          <w:p w:rsidR="00B055EB" w:rsidRPr="00E503FE" w:rsidRDefault="00B055EB" w:rsidP="00D6797A">
            <w:pPr>
              <w:pStyle w:val="Tabletext"/>
              <w:spacing w:before="40"/>
              <w:rPr>
                <w:color w:val="000000"/>
              </w:rPr>
            </w:pP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5561EE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5561EE">
              <w:rPr>
                <w:color w:val="000000"/>
              </w:rPr>
              <w:t>4</w:t>
            </w:r>
            <w:r w:rsidR="00EC6B7D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D7525F" w:rsidP="0080096C">
            <w:pPr>
              <w:pStyle w:val="BodyText"/>
              <w:rPr>
                <w:color w:val="000000"/>
              </w:rPr>
            </w:pPr>
            <w:r>
              <w:t>Do you agree with the Panel’s view that P287 should be progressed as a Self-Governance Modification Proposal?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Default="00F73708" w:rsidP="00D6797A">
            <w:pPr>
              <w:pStyle w:val="Tabletext"/>
              <w:spacing w:before="40"/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  <w:p w:rsidR="00B055EB" w:rsidRDefault="00B055EB" w:rsidP="00D6797A">
            <w:pPr>
              <w:pStyle w:val="Tabletext"/>
              <w:spacing w:before="40"/>
            </w:pPr>
          </w:p>
          <w:p w:rsidR="00B055EB" w:rsidRPr="00E503FE" w:rsidRDefault="00B055EB" w:rsidP="00D6797A">
            <w:pPr>
              <w:pStyle w:val="Tabletext"/>
              <w:spacing w:before="40"/>
              <w:rPr>
                <w:color w:val="000000"/>
              </w:rPr>
            </w:pPr>
          </w:p>
        </w:tc>
      </w:tr>
    </w:tbl>
    <w:p w:rsidR="00C935B4" w:rsidRDefault="00C935B4" w:rsidP="00C935B4"/>
    <w:tbl>
      <w:tblPr>
        <w:tblStyle w:val="TableGrid"/>
        <w:tblW w:w="804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4"/>
        <w:gridCol w:w="1806"/>
      </w:tblGrid>
      <w:tr w:rsidR="00D7518D" w:rsidRPr="00E503FE" w:rsidTr="00C935B4">
        <w:trPr>
          <w:trHeight w:hRule="exact" w:val="397"/>
          <w:tblHeader/>
        </w:trPr>
        <w:tc>
          <w:tcPr>
            <w:tcW w:w="6234" w:type="dxa"/>
          </w:tcPr>
          <w:p w:rsidR="00D7518D" w:rsidRPr="00E503FE" w:rsidRDefault="00D7518D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C935B4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D7518D" w:rsidRPr="00E503FE" w:rsidTr="00C935B4">
        <w:trPr>
          <w:trHeight w:val="709"/>
        </w:trPr>
        <w:tc>
          <w:tcPr>
            <w:tcW w:w="6234" w:type="dxa"/>
          </w:tcPr>
          <w:p w:rsidR="00D7518D" w:rsidRPr="00E503FE" w:rsidRDefault="00D7518D" w:rsidP="001236E1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D7525F">
              <w:rPr>
                <w:color w:val="000000"/>
              </w:rPr>
              <w:t>287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C935B4">
        <w:trPr>
          <w:trHeight w:hRule="exact" w:val="397"/>
        </w:trPr>
        <w:tc>
          <w:tcPr>
            <w:tcW w:w="8040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>
              <w:rPr>
                <w:b w:val="0"/>
                <w:color w:val="000000"/>
                <w:szCs w:val="20"/>
              </w:rPr>
              <w:t>If ‘Yes’, p</w:t>
            </w:r>
            <w:r w:rsidRPr="00310710">
              <w:rPr>
                <w:b w:val="0"/>
                <w:color w:val="000000"/>
                <w:szCs w:val="20"/>
              </w:rPr>
              <w:t xml:space="preserve">lease </w:t>
            </w:r>
            <w:r>
              <w:rPr>
                <w:b w:val="0"/>
                <w:color w:val="000000"/>
                <w:szCs w:val="20"/>
              </w:rPr>
              <w:t>provide your comment(s)</w:t>
            </w:r>
            <w:r w:rsidRPr="00310710">
              <w:rPr>
                <w:b w:val="0"/>
                <w:color w:val="000000"/>
                <w:szCs w:val="20"/>
              </w:rPr>
              <w:t>:</w:t>
            </w:r>
          </w:p>
        </w:tc>
      </w:tr>
      <w:tr w:rsidR="00F73708" w:rsidRPr="00E503FE" w:rsidTr="00C935B4">
        <w:trPr>
          <w:trHeight w:val="521"/>
        </w:trPr>
        <w:tc>
          <w:tcPr>
            <w:tcW w:w="8040" w:type="dxa"/>
            <w:gridSpan w:val="2"/>
          </w:tcPr>
          <w:p w:rsidR="00F73708" w:rsidRDefault="00EC6B7D" w:rsidP="00D6797A">
            <w:pPr>
              <w:pStyle w:val="Tabletext"/>
              <w:spacing w:before="40"/>
            </w:pPr>
            <w:r w:rsidRPr="00130FF1">
              <w:fldChar w:fldCharType="begin"/>
            </w:r>
            <w:r w:rsidRPr="00130FF1">
              <w:instrText xml:space="preserve"> MACROBUTTON  AcceptAllChangesInDoc Insert response here </w:instrText>
            </w:r>
            <w:r w:rsidRPr="00130FF1">
              <w:fldChar w:fldCharType="end"/>
            </w:r>
          </w:p>
          <w:p w:rsidR="00B055EB" w:rsidRDefault="00B055EB" w:rsidP="00D6797A">
            <w:pPr>
              <w:pStyle w:val="Tabletext"/>
              <w:spacing w:before="40"/>
            </w:pPr>
          </w:p>
          <w:p w:rsidR="00B055EB" w:rsidRPr="00E503FE" w:rsidRDefault="00B055EB" w:rsidP="00D6797A">
            <w:pPr>
              <w:pStyle w:val="Tabletext"/>
              <w:spacing w:before="40"/>
              <w:rPr>
                <w:color w:val="000000"/>
              </w:rPr>
            </w:pPr>
          </w:p>
        </w:tc>
      </w:tr>
    </w:tbl>
    <w:p w:rsidR="00653CEA" w:rsidRPr="007D6117" w:rsidRDefault="00653CEA" w:rsidP="00050B6C">
      <w:pPr>
        <w:pStyle w:val="Heading8"/>
        <w:pageBreakBefore/>
        <w:ind w:firstLine="11"/>
      </w:pPr>
      <w:bookmarkStart w:id="0" w:name="_Toc217197915"/>
      <w:r w:rsidRPr="007D6117">
        <w:lastRenderedPageBreak/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hyperlink r:id="rId17" w:history="1">
        <w:r w:rsidR="00130FF1" w:rsidRPr="00D457C8">
          <w:rPr>
            <w:rStyle w:val="Hyperlink"/>
            <w:b/>
          </w:rPr>
          <w:t>modifications@elexon.co.uk</w:t>
        </w:r>
      </w:hyperlink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BA7B0E">
        <w:t>287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EC6B7D">
        <w:t>5pm</w:t>
      </w:r>
      <w:r>
        <w:t xml:space="preserve"> on </w:t>
      </w:r>
      <w:r w:rsidR="001C2796">
        <w:t>Monday 2</w:t>
      </w:r>
      <w:r w:rsidR="00BA7B0E">
        <w:t xml:space="preserve"> July 2012</w:t>
      </w:r>
      <w:r w:rsidR="005561EE">
        <w:t xml:space="preserve"> </w:t>
      </w:r>
      <w:r>
        <w:t xml:space="preserve">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130FF1" w:rsidRDefault="00130FF1" w:rsidP="00130FF1">
      <w:r>
        <w:t xml:space="preserve">The Panel will consider your consultation response at its </w:t>
      </w:r>
      <w:r w:rsidR="009132AD">
        <w:t xml:space="preserve">July </w:t>
      </w:r>
      <w:r>
        <w:t xml:space="preserve">meeting, where it will </w:t>
      </w:r>
      <w:r w:rsidR="009132AD">
        <w:t xml:space="preserve">recommend how </w:t>
      </w:r>
      <w:r w:rsidR="00BA7B0E">
        <w:t>P287</w:t>
      </w:r>
      <w:r>
        <w:t xml:space="preserve"> should </w:t>
      </w:r>
      <w:r w:rsidR="009132AD">
        <w:t xml:space="preserve">progress. </w:t>
      </w:r>
      <w:bookmarkStart w:id="1" w:name="_GoBack"/>
      <w:bookmarkEnd w:id="1"/>
    </w:p>
    <w:p w:rsidR="00130FF1" w:rsidRDefault="00130FF1" w:rsidP="00130FF1">
      <w:pPr>
        <w:pStyle w:val="Heading4"/>
      </w:pPr>
      <w:r>
        <w:br/>
      </w:r>
      <w:r w:rsidRPr="00130FF1">
        <w:t>Applicable BSC</w:t>
      </w:r>
      <w:r>
        <w:t xml:space="preserve"> Objectives</w:t>
      </w:r>
    </w:p>
    <w:p w:rsidR="00130FF1" w:rsidRDefault="00130FF1" w:rsidP="00130FF1">
      <w:pPr>
        <w:pStyle w:val="BodyText"/>
      </w:pPr>
      <w:r>
        <w:t>The Applicable BSC Objectives are: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efficient, economic and co-ordinated operation of the National Transmission System.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Agency.</w:t>
      </w:r>
    </w:p>
    <w:p w:rsidR="00704FCC" w:rsidRDefault="00704FCC" w:rsidP="00130FF1">
      <w:pPr>
        <w:pStyle w:val="List"/>
      </w:pPr>
    </w:p>
    <w:sectPr w:rsidR="00704FCC" w:rsidSect="00526E7D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96" w:rsidRDefault="00181596">
      <w:r>
        <w:separator/>
      </w:r>
    </w:p>
  </w:endnote>
  <w:endnote w:type="continuationSeparator" w:id="0">
    <w:p w:rsidR="00181596" w:rsidRDefault="0018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96" w:rsidRPr="00A234DE" w:rsidRDefault="00181596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81596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4D79DB" w:rsidRDefault="00181596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P287</w:t>
                                </w:r>
                                <w:r>
                                  <w:fldChar w:fldCharType="end"/>
                                </w:r>
                              </w:p>
                              <w:p w:rsidR="00181596" w:rsidRPr="004D79DB" w:rsidRDefault="00181596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81596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4D79DB" w:rsidRDefault="00181596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15 </w:t>
                                </w:r>
                                <w:proofErr w:type="spellStart"/>
                                <w:r>
                                  <w:rPr>
                                    <w:lang w:val="fr-FR"/>
                                  </w:rPr>
                                  <w:t>June</w:t>
                                </w:r>
                                <w:proofErr w:type="spellEnd"/>
                                <w:r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9132AD">
                                  <w:fldChar w:fldCharType="begin"/>
                                </w:r>
                                <w:r w:rsidR="009132AD">
                                  <w:instrText xml:space="preserve"> DOCPROPERTY  Version  \* MERGEFORMAT </w:instrText>
                                </w:r>
                                <w:r w:rsidR="009132AD">
                                  <w:fldChar w:fldCharType="separate"/>
                                </w:r>
                                <w:r>
                                  <w:t>1.0</w:t>
                                </w:r>
                                <w:r w:rsidR="009132AD"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132AD">
                                  <w:fldChar w:fldCharType="begin"/>
                                </w:r>
                                <w:r w:rsidR="009132AD">
                                  <w:instrText xml:space="preserve"> NUMPAGES </w:instrText>
                                </w:r>
                                <w:r w:rsidR="009132AD"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3</w:t>
                                </w:r>
                                <w:r w:rsidR="009132A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81596" w:rsidRPr="006C2760" w:rsidRDefault="00181596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8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81596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4D79DB" w:rsidRDefault="00181596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P287</w:t>
                          </w:r>
                          <w:r>
                            <w:fldChar w:fldCharType="end"/>
                          </w:r>
                        </w:p>
                        <w:p w:rsidR="00181596" w:rsidRPr="004D79DB" w:rsidRDefault="00181596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81596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4D79DB" w:rsidRDefault="00181596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 xml:space="preserve">15 </w:t>
                          </w:r>
                          <w:proofErr w:type="spellStart"/>
                          <w:r>
                            <w:rPr>
                              <w:lang w:val="fr-FR"/>
                            </w:rPr>
                            <w:t>June</w:t>
                          </w:r>
                          <w:proofErr w:type="spellEnd"/>
                          <w:r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9132AD">
                            <w:fldChar w:fldCharType="begin"/>
                          </w:r>
                          <w:r w:rsidR="009132AD">
                            <w:instrText xml:space="preserve"> DOCPROPERTY  Version  \* MERGEFORMAT </w:instrText>
                          </w:r>
                          <w:r w:rsidR="009132AD">
                            <w:fldChar w:fldCharType="separate"/>
                          </w:r>
                          <w:r>
                            <w:t>1.0</w:t>
                          </w:r>
                          <w:r w:rsidR="009132AD"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132AD">
                            <w:fldChar w:fldCharType="begin"/>
                          </w:r>
                          <w:r w:rsidR="009132AD">
                            <w:instrText xml:space="preserve"> NUMPAGES </w:instrText>
                          </w:r>
                          <w:r w:rsidR="009132AD"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3</w:t>
                          </w:r>
                          <w:r w:rsidR="009132A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81596" w:rsidRPr="006C2760" w:rsidRDefault="00181596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96" w:rsidRPr="002A0E87" w:rsidRDefault="00181596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81596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4D79DB" w:rsidRDefault="00181596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P287</w:t>
                                </w:r>
                                <w:r>
                                  <w:fldChar w:fldCharType="end"/>
                                </w:r>
                              </w:p>
                              <w:p w:rsidR="00181596" w:rsidRPr="004D79DB" w:rsidRDefault="00181596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81596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4D79DB" w:rsidRDefault="00181596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15 </w:t>
                                </w:r>
                                <w:proofErr w:type="spellStart"/>
                                <w:r>
                                  <w:rPr>
                                    <w:lang w:val="fr-FR"/>
                                  </w:rPr>
                                  <w:t>June</w:t>
                                </w:r>
                                <w:proofErr w:type="spellEnd"/>
                                <w:r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9132AD">
                                  <w:fldChar w:fldCharType="begin"/>
                                </w:r>
                                <w:r w:rsidR="009132AD">
                                  <w:instrText xml:space="preserve"> DOCPROPERTY  Version  \* MERGEFORMAT </w:instrText>
                                </w:r>
                                <w:r w:rsidR="009132AD">
                                  <w:fldChar w:fldCharType="separate"/>
                                </w:r>
                                <w:r>
                                  <w:t>1.0</w:t>
                                </w:r>
                                <w:r w:rsidR="009132AD"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132AD">
                                  <w:fldChar w:fldCharType="begin"/>
                                </w:r>
                                <w:r w:rsidR="009132AD">
                                  <w:instrText xml:space="preserve"> NUMPAGES </w:instrText>
                                </w:r>
                                <w:r w:rsidR="009132AD"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3</w:t>
                                </w:r>
                                <w:r w:rsidR="009132A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1596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81596" w:rsidRPr="006C2760" w:rsidRDefault="00181596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132AD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81596" w:rsidRPr="006C2760" w:rsidRDefault="00181596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81596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4D79DB" w:rsidRDefault="00181596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P287</w:t>
                          </w:r>
                          <w:r>
                            <w:fldChar w:fldCharType="end"/>
                          </w:r>
                        </w:p>
                        <w:p w:rsidR="00181596" w:rsidRPr="004D79DB" w:rsidRDefault="00181596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81596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4D79DB" w:rsidRDefault="00181596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 xml:space="preserve">15 </w:t>
                          </w:r>
                          <w:proofErr w:type="spellStart"/>
                          <w:r>
                            <w:rPr>
                              <w:lang w:val="fr-FR"/>
                            </w:rPr>
                            <w:t>June</w:t>
                          </w:r>
                          <w:proofErr w:type="spellEnd"/>
                          <w:r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9132AD">
                            <w:fldChar w:fldCharType="begin"/>
                          </w:r>
                          <w:r w:rsidR="009132AD">
                            <w:instrText xml:space="preserve"> DOCPROPERTY  Version  \* MERGEFORMAT </w:instrText>
                          </w:r>
                          <w:r w:rsidR="009132AD">
                            <w:fldChar w:fldCharType="separate"/>
                          </w:r>
                          <w:r>
                            <w:t>1.0</w:t>
                          </w:r>
                          <w:r w:rsidR="009132AD"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132AD">
                            <w:fldChar w:fldCharType="begin"/>
                          </w:r>
                          <w:r w:rsidR="009132AD">
                            <w:instrText xml:space="preserve"> NUMPAGES </w:instrText>
                          </w:r>
                          <w:r w:rsidR="009132AD"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3</w:t>
                          </w:r>
                          <w:r w:rsidR="009132A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81596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81596" w:rsidRPr="006C2760" w:rsidRDefault="00181596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132AD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81596" w:rsidRPr="006C2760" w:rsidRDefault="00181596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96" w:rsidRDefault="00181596">
      <w:r>
        <w:separator/>
      </w:r>
    </w:p>
  </w:footnote>
  <w:footnote w:type="continuationSeparator" w:id="0">
    <w:p w:rsidR="00181596" w:rsidRDefault="00181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96" w:rsidRPr="00485CBA" w:rsidRDefault="00181596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96" w:rsidRPr="00F845F4" w:rsidRDefault="00181596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596" w:rsidRDefault="00181596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181596" w:rsidRDefault="00181596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181596" w:rsidRDefault="00181596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9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D834FE" w:rsidRDefault="00D834FE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D834FE" w:rsidRDefault="00D834FE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D834FE" w:rsidRDefault="00D834FE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457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3BA6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236E1"/>
    <w:rsid w:val="00130FF1"/>
    <w:rsid w:val="00131B70"/>
    <w:rsid w:val="00134323"/>
    <w:rsid w:val="00137646"/>
    <w:rsid w:val="0014461A"/>
    <w:rsid w:val="0017135B"/>
    <w:rsid w:val="001752E3"/>
    <w:rsid w:val="001758EA"/>
    <w:rsid w:val="00175C9B"/>
    <w:rsid w:val="00181596"/>
    <w:rsid w:val="00182F36"/>
    <w:rsid w:val="001876BF"/>
    <w:rsid w:val="00195D8E"/>
    <w:rsid w:val="001A5A15"/>
    <w:rsid w:val="001B1B48"/>
    <w:rsid w:val="001B3754"/>
    <w:rsid w:val="001C0F6E"/>
    <w:rsid w:val="001C2796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2803"/>
    <w:rsid w:val="002C586D"/>
    <w:rsid w:val="002D3DA4"/>
    <w:rsid w:val="002D7D13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4483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5EF0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3F6E"/>
    <w:rsid w:val="005145B4"/>
    <w:rsid w:val="005259B4"/>
    <w:rsid w:val="00526E7D"/>
    <w:rsid w:val="0052788F"/>
    <w:rsid w:val="00527F58"/>
    <w:rsid w:val="00530E22"/>
    <w:rsid w:val="0053337C"/>
    <w:rsid w:val="005561EE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06353"/>
    <w:rsid w:val="00613F51"/>
    <w:rsid w:val="006140A9"/>
    <w:rsid w:val="0061575B"/>
    <w:rsid w:val="006200FB"/>
    <w:rsid w:val="00620483"/>
    <w:rsid w:val="00627C95"/>
    <w:rsid w:val="006301EA"/>
    <w:rsid w:val="00631E6C"/>
    <w:rsid w:val="00636543"/>
    <w:rsid w:val="00636D79"/>
    <w:rsid w:val="0063734C"/>
    <w:rsid w:val="00641E43"/>
    <w:rsid w:val="006444BA"/>
    <w:rsid w:val="00644CD3"/>
    <w:rsid w:val="00644E5D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4D41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0937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0DDA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096C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742B4"/>
    <w:rsid w:val="00880570"/>
    <w:rsid w:val="00880BD3"/>
    <w:rsid w:val="00881A1A"/>
    <w:rsid w:val="008A720B"/>
    <w:rsid w:val="008A7313"/>
    <w:rsid w:val="008B69BD"/>
    <w:rsid w:val="008B7EF8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32AD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0386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70C8A"/>
    <w:rsid w:val="00A91204"/>
    <w:rsid w:val="00A9173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55EB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A7B0E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935B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34B0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525F"/>
    <w:rsid w:val="00D77F75"/>
    <w:rsid w:val="00D834FE"/>
    <w:rsid w:val="00DA20AB"/>
    <w:rsid w:val="00DA410B"/>
    <w:rsid w:val="00DA4EB1"/>
    <w:rsid w:val="00DA5B2C"/>
    <w:rsid w:val="00DA7DE6"/>
    <w:rsid w:val="00DB1916"/>
    <w:rsid w:val="00DB5014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06349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C6B7D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114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00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9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96C"/>
    <w:rPr>
      <w:rFonts w:ascii="Tahoma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96C"/>
    <w:rPr>
      <w:rFonts w:ascii="Tahoma" w:hAnsi="Tahoma"/>
      <w:b/>
      <w:bCs/>
    </w:rPr>
  </w:style>
  <w:style w:type="paragraph" w:styleId="Revision">
    <w:name w:val="Revision"/>
    <w:hidden/>
    <w:uiPriority w:val="99"/>
    <w:semiHidden/>
    <w:rsid w:val="0080096C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00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9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96C"/>
    <w:rPr>
      <w:rFonts w:ascii="Tahoma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96C"/>
    <w:rPr>
      <w:rFonts w:ascii="Tahoma" w:hAnsi="Tahoma"/>
      <w:b/>
      <w:bCs/>
    </w:rPr>
  </w:style>
  <w:style w:type="paragraph" w:styleId="Revision">
    <w:name w:val="Revision"/>
    <w:hidden/>
    <w:uiPriority w:val="99"/>
    <w:semiHidden/>
    <w:rsid w:val="0080096C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mailto:modifications@elexon.co.uk" TargetMode="External"/><Relationship Id="rId17" Type="http://schemas.openxmlformats.org/officeDocument/2006/relationships/hyperlink" Target="mailto:modifications@elexon.co.uk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alia.addy@elexon.co.u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talia.addy@elexon.co.uk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BE76B-F916-4D95-80A1-303DC6DD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586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David Kemp</dc:creator>
  <cp:lastModifiedBy>Talia Addy</cp:lastModifiedBy>
  <cp:revision>3</cp:revision>
  <cp:lastPrinted>2008-12-17T17:35:00Z</cp:lastPrinted>
  <dcterms:created xsi:type="dcterms:W3CDTF">2012-06-15T09:54:00Z</dcterms:created>
  <dcterms:modified xsi:type="dcterms:W3CDTF">2012-06-15T10:40:00Z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P287</vt:lpwstr>
  </property>
  <property fmtid="{D5CDD505-2E9C-101B-9397-08002B2CF9AE}" pid="4" name="Date">
    <vt:lpwstr>15 June 2012</vt:lpwstr>
  </property>
  <property fmtid="{D5CDD505-2E9C-101B-9397-08002B2CF9AE}" pid="5" name="Version">
    <vt:lpwstr>1.0</vt:lpwstr>
  </property>
</Properties>
</file>